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46" w:rsidRDefault="00F97246" w:rsidP="00F97246">
      <w:pPr>
        <w:jc w:val="center"/>
      </w:pPr>
      <w:r>
        <w:t>Totalitarian Dictators Chapter 23.1 pp. 740-741</w:t>
      </w:r>
    </w:p>
    <w:tbl>
      <w:tblPr>
        <w:tblStyle w:val="TableGrid"/>
        <w:tblW w:w="13158" w:type="dxa"/>
        <w:tblLook w:val="04A0"/>
      </w:tblPr>
      <w:tblGrid>
        <w:gridCol w:w="6768"/>
        <w:gridCol w:w="6390"/>
      </w:tblGrid>
      <w:tr w:rsidR="00F97246" w:rsidTr="00F97246">
        <w:trPr>
          <w:trHeight w:val="1817"/>
        </w:trPr>
        <w:tc>
          <w:tcPr>
            <w:tcW w:w="6768" w:type="dxa"/>
          </w:tcPr>
          <w:p w:rsidR="00F97246" w:rsidRDefault="00F97246" w:rsidP="00AC1383"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-85725</wp:posOffset>
                  </wp:positionH>
                  <wp:positionV relativeFrom="paragraph">
                    <wp:posOffset>3810</wp:posOffset>
                  </wp:positionV>
                  <wp:extent cx="857250" cy="1143000"/>
                  <wp:effectExtent l="19050" t="0" r="0" b="0"/>
                  <wp:wrapNone/>
                  <wp:docPr id="4" name="Picture 7" descr="http://upload.wikimedia.org/wikipedia/commons/thumb/2/2a/Bundesarchiv_Bild_183-S62600,_Adolf_Hitler.jpg/225px-Bundesarchiv_Bild_183-S62600,_Adolf_Hit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pload.wikimedia.org/wikipedia/commons/thumb/2/2a/Bundesarchiv_Bild_183-S62600,_Adolf_Hitler.jpg/225px-Bundesarchiv_Bild_183-S62600,_Adolf_Hitl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Adolph Hitler</w:t>
            </w:r>
          </w:p>
          <w:p w:rsidR="00F97246" w:rsidRDefault="00F97246" w:rsidP="00AC1383">
            <w:r>
              <w:t xml:space="preserve">                            Germany </w:t>
            </w:r>
          </w:p>
          <w:p w:rsidR="00F97246" w:rsidRDefault="00F97246" w:rsidP="00AC1383">
            <w:r>
              <w:t xml:space="preserve">                            Came to power in  </w:t>
            </w:r>
          </w:p>
          <w:p w:rsidR="00F97246" w:rsidRDefault="00F97246" w:rsidP="00AC1383">
            <w:r>
              <w:t xml:space="preserve">                            This year: </w:t>
            </w:r>
          </w:p>
        </w:tc>
        <w:tc>
          <w:tcPr>
            <w:tcW w:w="6390" w:type="dxa"/>
          </w:tcPr>
          <w:p w:rsidR="00F97246" w:rsidRDefault="00F97246" w:rsidP="00AC1383"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3810</wp:posOffset>
                  </wp:positionV>
                  <wp:extent cx="1038225" cy="1143000"/>
                  <wp:effectExtent l="19050" t="0" r="9525" b="0"/>
                  <wp:wrapNone/>
                  <wp:docPr id="6" name="Picture 10" descr="http://static.guim.co.uk/sys-images/Guardian/Pix/pictures/2011/11/6/1320606175031/Benito-Mussolini-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tatic.guim.co.uk/sys-images/Guardian/Pix/pictures/2011/11/6/1320606175031/Benito-Mussolini-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0182" r="20363" b="-9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Benito Mussolini</w:t>
            </w:r>
          </w:p>
          <w:p w:rsidR="00F97246" w:rsidRDefault="00F97246" w:rsidP="00AC1383">
            <w:r>
              <w:t xml:space="preserve">                                Italy</w:t>
            </w:r>
          </w:p>
          <w:p w:rsidR="00F97246" w:rsidRDefault="00F97246" w:rsidP="00AC1383">
            <w:r>
              <w:t xml:space="preserve">                                Came to power in this year:</w:t>
            </w:r>
          </w:p>
        </w:tc>
      </w:tr>
      <w:tr w:rsidR="00F97246" w:rsidTr="00F97246">
        <w:trPr>
          <w:trHeight w:val="6470"/>
        </w:trPr>
        <w:tc>
          <w:tcPr>
            <w:tcW w:w="6768" w:type="dxa"/>
          </w:tcPr>
          <w:p w:rsidR="00F97246" w:rsidRDefault="00F97246" w:rsidP="00AC1383">
            <w:pPr>
              <w:jc w:val="center"/>
            </w:pPr>
          </w:p>
        </w:tc>
        <w:tc>
          <w:tcPr>
            <w:tcW w:w="6390" w:type="dxa"/>
          </w:tcPr>
          <w:p w:rsidR="00F97246" w:rsidRDefault="00F97246" w:rsidP="00AC1383">
            <w:pPr>
              <w:jc w:val="center"/>
            </w:pPr>
          </w:p>
        </w:tc>
      </w:tr>
    </w:tbl>
    <w:p w:rsidR="00F97246" w:rsidRDefault="00F97246" w:rsidP="00F97246">
      <w:pPr>
        <w:jc w:val="center"/>
      </w:pPr>
    </w:p>
    <w:p w:rsidR="008C072C" w:rsidRDefault="008C072C"/>
    <w:sectPr w:rsidR="008C072C" w:rsidSect="00077E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97246"/>
    <w:rsid w:val="0000393D"/>
    <w:rsid w:val="008C072C"/>
    <w:rsid w:val="00F9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2012-05-01T10:15:00Z</dcterms:created>
  <dcterms:modified xsi:type="dcterms:W3CDTF">2012-05-01T10:15:00Z</dcterms:modified>
</cp:coreProperties>
</file>